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3"/>
      </w:tblGrid>
      <w:tr w:rsidR="008C52F0" w:rsidTr="005A5BA7">
        <w:trPr>
          <w:trHeight w:val="4394"/>
        </w:trPr>
        <w:tc>
          <w:tcPr>
            <w:tcW w:w="5665" w:type="dxa"/>
          </w:tcPr>
          <w:p w:rsidR="003F4C2E" w:rsidRDefault="003F4C2E" w:rsidP="005A5BA7">
            <w:pPr>
              <w:pStyle w:val="Eivli"/>
              <w:rPr>
                <w:rFonts w:ascii="Arial" w:hAnsi="Arial" w:cs="Arial"/>
                <w:b/>
                <w:sz w:val="28"/>
                <w:szCs w:val="28"/>
                <w:lang w:eastAsia="fi-FI"/>
              </w:rPr>
            </w:pPr>
          </w:p>
          <w:p w:rsidR="004505E5" w:rsidRPr="00852847" w:rsidRDefault="006A6DAD" w:rsidP="005A5BA7">
            <w:pPr>
              <w:pStyle w:val="Eivli"/>
              <w:rPr>
                <w:rFonts w:ascii="Arial" w:hAnsi="Arial" w:cs="Arial"/>
                <w:b/>
                <w:color w:val="FF0000"/>
                <w:sz w:val="36"/>
                <w:szCs w:val="36"/>
                <w:lang w:eastAsia="fi-FI"/>
              </w:rPr>
            </w:pPr>
            <w:r w:rsidRPr="00852847">
              <w:rPr>
                <w:rFonts w:ascii="Arial" w:hAnsi="Arial" w:cs="Arial"/>
                <w:b/>
                <w:color w:val="FF0000"/>
                <w:sz w:val="36"/>
                <w:szCs w:val="36"/>
                <w:lang w:eastAsia="fi-FI"/>
              </w:rPr>
              <w:t>Silitystä ja myötäelämistä</w:t>
            </w:r>
          </w:p>
          <w:p w:rsidR="006A6DAD" w:rsidRPr="00852847" w:rsidRDefault="006A6DAD" w:rsidP="005A5BA7">
            <w:pPr>
              <w:pStyle w:val="Eivli"/>
              <w:rPr>
                <w:rFonts w:ascii="Arial" w:hAnsi="Arial" w:cs="Arial"/>
                <w:b/>
                <w:color w:val="FF0000"/>
                <w:sz w:val="36"/>
                <w:szCs w:val="36"/>
                <w:lang w:eastAsia="fi-FI"/>
              </w:rPr>
            </w:pPr>
            <w:r w:rsidRPr="00852847">
              <w:rPr>
                <w:rFonts w:ascii="Arial" w:hAnsi="Arial" w:cs="Arial"/>
                <w:b/>
                <w:color w:val="FF0000"/>
                <w:sz w:val="36"/>
                <w:szCs w:val="36"/>
                <w:lang w:eastAsia="fi-FI"/>
              </w:rPr>
              <w:t>-varsinkin jouluna</w:t>
            </w:r>
          </w:p>
          <w:p w:rsidR="004505E5" w:rsidRDefault="004505E5" w:rsidP="005A5BA7">
            <w:pPr>
              <w:pStyle w:val="Eivli"/>
              <w:rPr>
                <w:rFonts w:ascii="Arial" w:hAnsi="Arial" w:cs="Arial"/>
                <w:b/>
                <w:sz w:val="28"/>
                <w:szCs w:val="28"/>
                <w:lang w:eastAsia="fi-FI"/>
              </w:rPr>
            </w:pPr>
          </w:p>
          <w:p w:rsidR="004505E5" w:rsidRDefault="00FA29FD" w:rsidP="005A5BA7">
            <w:pPr>
              <w:pStyle w:val="Eivli"/>
              <w:rPr>
                <w:rFonts w:ascii="Arial" w:hAnsi="Arial" w:cs="Arial"/>
                <w:sz w:val="24"/>
                <w:szCs w:val="24"/>
                <w:lang w:eastAsia="fi-FI"/>
              </w:rPr>
            </w:pPr>
            <w:r>
              <w:rPr>
                <w:rFonts w:ascii="Arial" w:hAnsi="Arial" w:cs="Arial"/>
                <w:sz w:val="24"/>
                <w:szCs w:val="24"/>
                <w:lang w:eastAsia="fi-FI"/>
              </w:rPr>
              <w:t xml:space="preserve">Vuosi on taas eletty </w:t>
            </w:r>
            <w:r w:rsidR="00F7189D">
              <w:rPr>
                <w:rFonts w:ascii="Arial" w:hAnsi="Arial" w:cs="Arial"/>
                <w:sz w:val="24"/>
                <w:szCs w:val="24"/>
                <w:lang w:eastAsia="fi-FI"/>
              </w:rPr>
              <w:t>todeksi</w:t>
            </w:r>
            <w:r w:rsidR="004505E5">
              <w:rPr>
                <w:rFonts w:ascii="Arial" w:hAnsi="Arial" w:cs="Arial"/>
                <w:sz w:val="24"/>
                <w:szCs w:val="24"/>
                <w:lang w:eastAsia="fi-FI"/>
              </w:rPr>
              <w:t xml:space="preserve"> </w:t>
            </w:r>
          </w:p>
          <w:p w:rsidR="004505E5" w:rsidRDefault="00F7189D" w:rsidP="005A5BA7">
            <w:pPr>
              <w:pStyle w:val="Eivli"/>
              <w:rPr>
                <w:rFonts w:ascii="Arial" w:hAnsi="Arial" w:cs="Arial"/>
                <w:sz w:val="24"/>
                <w:szCs w:val="24"/>
                <w:lang w:eastAsia="fi-FI"/>
              </w:rPr>
            </w:pPr>
            <w:r>
              <w:rPr>
                <w:rFonts w:ascii="Arial" w:hAnsi="Arial" w:cs="Arial"/>
                <w:sz w:val="24"/>
                <w:szCs w:val="24"/>
                <w:lang w:eastAsia="fi-FI"/>
              </w:rPr>
              <w:t>elämäkerta</w:t>
            </w:r>
            <w:r w:rsidR="004505E5">
              <w:rPr>
                <w:rFonts w:ascii="Arial" w:hAnsi="Arial" w:cs="Arial"/>
                <w:sz w:val="24"/>
                <w:szCs w:val="24"/>
                <w:lang w:eastAsia="fi-FI"/>
              </w:rPr>
              <w:t>romaan</w:t>
            </w:r>
            <w:r w:rsidR="004505E5" w:rsidRPr="00597927">
              <w:rPr>
                <w:rFonts w:ascii="Arial" w:hAnsi="Arial" w:cs="Arial"/>
                <w:sz w:val="24"/>
                <w:szCs w:val="24"/>
                <w:lang w:eastAsia="fi-FI"/>
              </w:rPr>
              <w:t>i</w:t>
            </w:r>
            <w:r w:rsidR="004505E5">
              <w:rPr>
                <w:rFonts w:ascii="Arial" w:hAnsi="Arial" w:cs="Arial"/>
                <w:sz w:val="24"/>
                <w:szCs w:val="24"/>
                <w:lang w:eastAsia="fi-FI"/>
              </w:rPr>
              <w:t xml:space="preserve">mme </w:t>
            </w:r>
            <w:r w:rsidR="00173BA9">
              <w:rPr>
                <w:rFonts w:ascii="Arial" w:hAnsi="Arial" w:cs="Arial"/>
                <w:sz w:val="24"/>
                <w:szCs w:val="24"/>
                <w:lang w:eastAsia="fi-FI"/>
              </w:rPr>
              <w:t>salattuja sivuja</w:t>
            </w:r>
            <w:r w:rsidR="004505E5" w:rsidRPr="00597927">
              <w:rPr>
                <w:rFonts w:ascii="Arial" w:hAnsi="Arial" w:cs="Arial"/>
                <w:sz w:val="24"/>
                <w:szCs w:val="24"/>
                <w:lang w:eastAsia="fi-FI"/>
              </w:rPr>
              <w:t>.</w:t>
            </w:r>
          </w:p>
          <w:p w:rsidR="004505E5" w:rsidRDefault="004505E5" w:rsidP="005A5BA7">
            <w:pPr>
              <w:pStyle w:val="Eivli"/>
              <w:rPr>
                <w:rFonts w:ascii="Arial" w:hAnsi="Arial" w:cs="Arial"/>
                <w:sz w:val="24"/>
                <w:szCs w:val="24"/>
                <w:lang w:eastAsia="fi-FI"/>
              </w:rPr>
            </w:pPr>
            <w:r>
              <w:rPr>
                <w:rFonts w:ascii="Arial" w:hAnsi="Arial" w:cs="Arial"/>
                <w:sz w:val="24"/>
                <w:szCs w:val="24"/>
                <w:lang w:eastAsia="fi-FI"/>
              </w:rPr>
              <w:t>Elämää</w:t>
            </w:r>
            <w:r w:rsidR="00FC1C30">
              <w:rPr>
                <w:rFonts w:ascii="Arial" w:hAnsi="Arial" w:cs="Arial"/>
                <w:sz w:val="24"/>
                <w:szCs w:val="24"/>
                <w:lang w:eastAsia="fi-FI"/>
              </w:rPr>
              <w:t>mme</w:t>
            </w:r>
            <w:r>
              <w:rPr>
                <w:rFonts w:ascii="Arial" w:hAnsi="Arial" w:cs="Arial"/>
                <w:sz w:val="24"/>
                <w:szCs w:val="24"/>
                <w:lang w:eastAsia="fi-FI"/>
              </w:rPr>
              <w:t xml:space="preserve"> rytmittänyt vanha kalenteri,</w:t>
            </w:r>
          </w:p>
          <w:p w:rsidR="00286E84" w:rsidRDefault="004505E5" w:rsidP="005A5BA7">
            <w:pPr>
              <w:pStyle w:val="Eivli"/>
              <w:rPr>
                <w:rFonts w:ascii="Arial" w:hAnsi="Arial" w:cs="Arial"/>
                <w:sz w:val="24"/>
                <w:szCs w:val="24"/>
                <w:lang w:eastAsia="fi-FI"/>
              </w:rPr>
            </w:pPr>
            <w:r>
              <w:rPr>
                <w:rFonts w:ascii="Arial" w:hAnsi="Arial" w:cs="Arial"/>
                <w:sz w:val="24"/>
                <w:szCs w:val="24"/>
                <w:lang w:eastAsia="fi-FI"/>
              </w:rPr>
              <w:t>tapahtumineen, kokemuksineen, muistoineen</w:t>
            </w:r>
            <w:r w:rsidR="00E718E1">
              <w:rPr>
                <w:rFonts w:ascii="Arial" w:hAnsi="Arial" w:cs="Arial"/>
                <w:sz w:val="24"/>
                <w:szCs w:val="24"/>
                <w:lang w:eastAsia="fi-FI"/>
              </w:rPr>
              <w:t>,</w:t>
            </w:r>
          </w:p>
          <w:p w:rsidR="004505E5" w:rsidRDefault="004505E5" w:rsidP="005A5BA7">
            <w:pPr>
              <w:pStyle w:val="Eivli"/>
              <w:rPr>
                <w:rFonts w:ascii="Arial" w:hAnsi="Arial" w:cs="Arial"/>
                <w:sz w:val="24"/>
                <w:szCs w:val="24"/>
                <w:lang w:eastAsia="fi-FI"/>
              </w:rPr>
            </w:pPr>
            <w:r>
              <w:rPr>
                <w:rFonts w:ascii="Arial" w:hAnsi="Arial" w:cs="Arial"/>
                <w:sz w:val="24"/>
                <w:szCs w:val="24"/>
                <w:lang w:eastAsia="fi-FI"/>
              </w:rPr>
              <w:t>siirt</w:t>
            </w:r>
            <w:r w:rsidR="00E718E1">
              <w:rPr>
                <w:rFonts w:ascii="Arial" w:hAnsi="Arial" w:cs="Arial"/>
                <w:sz w:val="24"/>
                <w:szCs w:val="24"/>
                <w:lang w:eastAsia="fi-FI"/>
              </w:rPr>
              <w:t>yy</w:t>
            </w:r>
            <w:r w:rsidR="00FA29FD">
              <w:rPr>
                <w:rFonts w:ascii="Arial" w:hAnsi="Arial" w:cs="Arial"/>
                <w:sz w:val="24"/>
                <w:szCs w:val="24"/>
                <w:lang w:eastAsia="fi-FI"/>
              </w:rPr>
              <w:t xml:space="preserve"> </w:t>
            </w:r>
            <w:r w:rsidR="00160230">
              <w:rPr>
                <w:rFonts w:ascii="Arial" w:hAnsi="Arial" w:cs="Arial"/>
                <w:sz w:val="24"/>
                <w:szCs w:val="24"/>
                <w:lang w:eastAsia="fi-FI"/>
              </w:rPr>
              <w:t xml:space="preserve">pian </w:t>
            </w:r>
            <w:r w:rsidR="00986BFE">
              <w:rPr>
                <w:rFonts w:ascii="Arial" w:hAnsi="Arial" w:cs="Arial"/>
                <w:sz w:val="24"/>
                <w:szCs w:val="24"/>
                <w:lang w:eastAsia="fi-FI"/>
              </w:rPr>
              <w:t>unohdettujen</w:t>
            </w:r>
            <w:r w:rsidR="00E718E1">
              <w:rPr>
                <w:rFonts w:ascii="Arial" w:hAnsi="Arial" w:cs="Arial"/>
                <w:sz w:val="24"/>
                <w:szCs w:val="24"/>
                <w:lang w:eastAsia="fi-FI"/>
              </w:rPr>
              <w:t xml:space="preserve"> papereiden joukkoon</w:t>
            </w:r>
            <w:r>
              <w:rPr>
                <w:rFonts w:ascii="Arial" w:hAnsi="Arial" w:cs="Arial"/>
                <w:sz w:val="24"/>
                <w:szCs w:val="24"/>
                <w:lang w:eastAsia="fi-FI"/>
              </w:rPr>
              <w:t>.</w:t>
            </w:r>
          </w:p>
          <w:p w:rsidR="004505E5" w:rsidRDefault="00FA29FD" w:rsidP="005A5BA7">
            <w:pPr>
              <w:pStyle w:val="Eivli"/>
              <w:rPr>
                <w:rFonts w:ascii="Arial" w:hAnsi="Arial" w:cs="Arial"/>
                <w:sz w:val="24"/>
                <w:szCs w:val="24"/>
                <w:lang w:eastAsia="fi-FI"/>
              </w:rPr>
            </w:pPr>
            <w:r>
              <w:rPr>
                <w:rFonts w:ascii="Arial" w:hAnsi="Arial" w:cs="Arial"/>
                <w:sz w:val="24"/>
                <w:szCs w:val="24"/>
                <w:lang w:eastAsia="fi-FI"/>
              </w:rPr>
              <w:t>Käyttöön tulee</w:t>
            </w:r>
            <w:r w:rsidR="004975DD">
              <w:rPr>
                <w:rFonts w:ascii="Arial" w:hAnsi="Arial" w:cs="Arial"/>
                <w:sz w:val="24"/>
                <w:szCs w:val="24"/>
                <w:lang w:eastAsia="fi-FI"/>
              </w:rPr>
              <w:t xml:space="preserve"> </w:t>
            </w:r>
            <w:r w:rsidR="00BA243F">
              <w:rPr>
                <w:rFonts w:ascii="Arial" w:hAnsi="Arial" w:cs="Arial"/>
                <w:sz w:val="24"/>
                <w:szCs w:val="24"/>
                <w:lang w:eastAsia="fi-FI"/>
              </w:rPr>
              <w:t>uusi</w:t>
            </w:r>
            <w:r w:rsidR="00EA499D">
              <w:rPr>
                <w:rFonts w:ascii="Arial" w:hAnsi="Arial" w:cs="Arial"/>
                <w:sz w:val="24"/>
                <w:szCs w:val="24"/>
                <w:lang w:eastAsia="fi-FI"/>
              </w:rPr>
              <w:t xml:space="preserve">, täysin tyhjä </w:t>
            </w:r>
            <w:r w:rsidR="00977CA8">
              <w:rPr>
                <w:rFonts w:ascii="Arial" w:hAnsi="Arial" w:cs="Arial"/>
                <w:sz w:val="24"/>
                <w:szCs w:val="24"/>
                <w:lang w:eastAsia="fi-FI"/>
              </w:rPr>
              <w:t>allakka</w:t>
            </w:r>
            <w:r w:rsidR="005C2043">
              <w:rPr>
                <w:rFonts w:ascii="Arial" w:hAnsi="Arial" w:cs="Arial"/>
                <w:sz w:val="24"/>
                <w:szCs w:val="24"/>
                <w:lang w:eastAsia="fi-FI"/>
              </w:rPr>
              <w:t>,</w:t>
            </w:r>
          </w:p>
          <w:p w:rsidR="004505E5" w:rsidRDefault="00FA29FD" w:rsidP="005A5BA7">
            <w:pPr>
              <w:pStyle w:val="Eivli"/>
              <w:rPr>
                <w:rFonts w:ascii="Arial" w:hAnsi="Arial" w:cs="Arial"/>
                <w:sz w:val="24"/>
                <w:szCs w:val="24"/>
                <w:lang w:eastAsia="fi-FI"/>
              </w:rPr>
            </w:pPr>
            <w:r>
              <w:rPr>
                <w:rFonts w:ascii="Arial" w:hAnsi="Arial" w:cs="Arial"/>
                <w:sz w:val="24"/>
                <w:szCs w:val="24"/>
                <w:lang w:eastAsia="fi-FI"/>
              </w:rPr>
              <w:t xml:space="preserve">johon </w:t>
            </w:r>
            <w:r w:rsidR="004505E5">
              <w:rPr>
                <w:rFonts w:ascii="Arial" w:hAnsi="Arial" w:cs="Arial"/>
                <w:sz w:val="24"/>
                <w:szCs w:val="24"/>
                <w:lang w:eastAsia="fi-FI"/>
              </w:rPr>
              <w:t xml:space="preserve">merkitsemme </w:t>
            </w:r>
            <w:r w:rsidR="00173BA9">
              <w:rPr>
                <w:rFonts w:ascii="Arial" w:hAnsi="Arial" w:cs="Arial"/>
                <w:sz w:val="24"/>
                <w:szCs w:val="24"/>
                <w:lang w:eastAsia="fi-FI"/>
              </w:rPr>
              <w:t>jo tiedossa olev</w:t>
            </w:r>
            <w:r w:rsidR="00AD40B7">
              <w:rPr>
                <w:rFonts w:ascii="Arial" w:hAnsi="Arial" w:cs="Arial"/>
                <w:sz w:val="24"/>
                <w:szCs w:val="24"/>
                <w:lang w:eastAsia="fi-FI"/>
              </w:rPr>
              <w:t>ia</w:t>
            </w:r>
            <w:r w:rsidR="004505E5">
              <w:rPr>
                <w:rFonts w:ascii="Arial" w:hAnsi="Arial" w:cs="Arial"/>
                <w:sz w:val="24"/>
                <w:szCs w:val="24"/>
                <w:lang w:eastAsia="fi-FI"/>
              </w:rPr>
              <w:t xml:space="preserve"> tapahtum</w:t>
            </w:r>
            <w:r w:rsidR="00AD40B7">
              <w:rPr>
                <w:rFonts w:ascii="Arial" w:hAnsi="Arial" w:cs="Arial"/>
                <w:sz w:val="24"/>
                <w:szCs w:val="24"/>
                <w:lang w:eastAsia="fi-FI"/>
              </w:rPr>
              <w:t>ia</w:t>
            </w:r>
            <w:r w:rsidR="004505E5">
              <w:rPr>
                <w:rFonts w:ascii="Arial" w:hAnsi="Arial" w:cs="Arial"/>
                <w:sz w:val="24"/>
                <w:szCs w:val="24"/>
                <w:lang w:eastAsia="fi-FI"/>
              </w:rPr>
              <w:t>,</w:t>
            </w:r>
          </w:p>
          <w:p w:rsidR="008C52F0" w:rsidRDefault="004505E5" w:rsidP="005A5BA7">
            <w:pPr>
              <w:pStyle w:val="Eivli"/>
              <w:rPr>
                <w:rFonts w:ascii="Arial" w:hAnsi="Arial" w:cs="Arial"/>
                <w:sz w:val="24"/>
                <w:szCs w:val="24"/>
                <w:lang w:eastAsia="fi-FI"/>
              </w:rPr>
            </w:pPr>
            <w:r>
              <w:rPr>
                <w:rFonts w:ascii="Arial" w:hAnsi="Arial" w:cs="Arial"/>
                <w:sz w:val="24"/>
                <w:szCs w:val="24"/>
                <w:lang w:eastAsia="fi-FI"/>
              </w:rPr>
              <w:t xml:space="preserve">mutta </w:t>
            </w:r>
            <w:r w:rsidR="000206BD">
              <w:rPr>
                <w:rFonts w:ascii="Arial" w:hAnsi="Arial" w:cs="Arial"/>
                <w:sz w:val="24"/>
                <w:szCs w:val="24"/>
                <w:lang w:eastAsia="fi-FI"/>
              </w:rPr>
              <w:t xml:space="preserve">itse </w:t>
            </w:r>
            <w:r w:rsidR="00977CA8">
              <w:rPr>
                <w:rFonts w:ascii="Arial" w:hAnsi="Arial" w:cs="Arial"/>
                <w:sz w:val="24"/>
                <w:szCs w:val="24"/>
                <w:lang w:eastAsia="fi-FI"/>
              </w:rPr>
              <w:t>e</w:t>
            </w:r>
            <w:r w:rsidR="00FA29FD">
              <w:rPr>
                <w:rFonts w:ascii="Arial" w:hAnsi="Arial" w:cs="Arial"/>
                <w:sz w:val="24"/>
                <w:szCs w:val="24"/>
                <w:lang w:eastAsia="fi-FI"/>
              </w:rPr>
              <w:t xml:space="preserve">lämän </w:t>
            </w:r>
            <w:r w:rsidR="00286E84">
              <w:rPr>
                <w:rFonts w:ascii="Arial" w:hAnsi="Arial" w:cs="Arial"/>
                <w:sz w:val="24"/>
                <w:szCs w:val="24"/>
                <w:lang w:eastAsia="fi-FI"/>
              </w:rPr>
              <w:t>meille varaama</w:t>
            </w:r>
            <w:r w:rsidR="00396884">
              <w:rPr>
                <w:rFonts w:ascii="Arial" w:hAnsi="Arial" w:cs="Arial"/>
                <w:sz w:val="24"/>
                <w:szCs w:val="24"/>
                <w:lang w:eastAsia="fi-FI"/>
              </w:rPr>
              <w:t>t</w:t>
            </w:r>
            <w:r>
              <w:rPr>
                <w:rFonts w:ascii="Arial" w:hAnsi="Arial" w:cs="Arial"/>
                <w:sz w:val="24"/>
                <w:szCs w:val="24"/>
                <w:lang w:eastAsia="fi-FI"/>
              </w:rPr>
              <w:t xml:space="preserve"> </w:t>
            </w:r>
            <w:r w:rsidR="001D1FC2">
              <w:rPr>
                <w:rFonts w:ascii="Arial" w:hAnsi="Arial" w:cs="Arial"/>
                <w:sz w:val="24"/>
                <w:szCs w:val="24"/>
                <w:lang w:eastAsia="fi-FI"/>
              </w:rPr>
              <w:t>episodit</w:t>
            </w:r>
          </w:p>
          <w:p w:rsidR="00BA243F" w:rsidRDefault="00FA29FD" w:rsidP="005A5BA7">
            <w:pPr>
              <w:pStyle w:val="Eivli"/>
              <w:rPr>
                <w:rFonts w:ascii="Arial" w:hAnsi="Arial" w:cs="Arial"/>
                <w:sz w:val="24"/>
                <w:szCs w:val="24"/>
                <w:lang w:eastAsia="fi-FI"/>
              </w:rPr>
            </w:pPr>
            <w:r>
              <w:rPr>
                <w:rFonts w:ascii="Arial" w:hAnsi="Arial" w:cs="Arial"/>
                <w:sz w:val="24"/>
                <w:szCs w:val="24"/>
                <w:lang w:eastAsia="fi-FI"/>
              </w:rPr>
              <w:t>pysyvät</w:t>
            </w:r>
            <w:r w:rsidR="00BA243F">
              <w:rPr>
                <w:rFonts w:ascii="Arial" w:hAnsi="Arial" w:cs="Arial"/>
                <w:sz w:val="24"/>
                <w:szCs w:val="24"/>
                <w:lang w:eastAsia="fi-FI"/>
              </w:rPr>
              <w:t xml:space="preserve"> </w:t>
            </w:r>
            <w:r w:rsidR="00AE6A51">
              <w:rPr>
                <w:rFonts w:ascii="Arial" w:hAnsi="Arial" w:cs="Arial"/>
                <w:sz w:val="24"/>
                <w:szCs w:val="24"/>
                <w:lang w:eastAsia="fi-FI"/>
              </w:rPr>
              <w:t>läpinäkymättömän</w:t>
            </w:r>
            <w:r w:rsidR="00BA243F">
              <w:rPr>
                <w:rFonts w:ascii="Arial" w:hAnsi="Arial" w:cs="Arial"/>
                <w:sz w:val="24"/>
                <w:szCs w:val="24"/>
                <w:lang w:eastAsia="fi-FI"/>
              </w:rPr>
              <w:t xml:space="preserve"> verhon ta</w:t>
            </w:r>
            <w:r>
              <w:rPr>
                <w:rFonts w:ascii="Arial" w:hAnsi="Arial" w:cs="Arial"/>
                <w:sz w:val="24"/>
                <w:szCs w:val="24"/>
                <w:lang w:eastAsia="fi-FI"/>
              </w:rPr>
              <w:t>kana</w:t>
            </w:r>
            <w:r w:rsidR="005D0ECF">
              <w:rPr>
                <w:rFonts w:ascii="Arial" w:hAnsi="Arial" w:cs="Arial"/>
                <w:sz w:val="24"/>
                <w:szCs w:val="24"/>
                <w:lang w:eastAsia="fi-FI"/>
              </w:rPr>
              <w:t>,</w:t>
            </w:r>
          </w:p>
          <w:p w:rsidR="008C52F0" w:rsidRDefault="005D0ECF" w:rsidP="005A5BA7">
            <w:pPr>
              <w:pStyle w:val="Eivli"/>
              <w:rPr>
                <w:rFonts w:ascii="Arial" w:hAnsi="Arial" w:cs="Arial"/>
                <w:sz w:val="24"/>
                <w:szCs w:val="24"/>
                <w:lang w:eastAsia="fi-FI"/>
              </w:rPr>
            </w:pPr>
            <w:r>
              <w:rPr>
                <w:rFonts w:ascii="Arial" w:hAnsi="Arial" w:cs="Arial"/>
                <w:sz w:val="24"/>
                <w:szCs w:val="24"/>
                <w:lang w:eastAsia="fi-FI"/>
              </w:rPr>
              <w:t xml:space="preserve">josta ne </w:t>
            </w:r>
            <w:r w:rsidR="00154752">
              <w:rPr>
                <w:rFonts w:ascii="Arial" w:hAnsi="Arial" w:cs="Arial"/>
                <w:sz w:val="24"/>
                <w:szCs w:val="24"/>
                <w:lang w:eastAsia="fi-FI"/>
              </w:rPr>
              <w:t>paljastuvat</w:t>
            </w:r>
            <w:r w:rsidR="00316D9F">
              <w:rPr>
                <w:rFonts w:ascii="Arial" w:hAnsi="Arial" w:cs="Arial"/>
                <w:sz w:val="24"/>
                <w:szCs w:val="24"/>
                <w:lang w:eastAsia="fi-FI"/>
              </w:rPr>
              <w:t xml:space="preserve"> vain</w:t>
            </w:r>
            <w:r>
              <w:rPr>
                <w:rFonts w:ascii="Arial" w:hAnsi="Arial" w:cs="Arial"/>
                <w:sz w:val="24"/>
                <w:szCs w:val="24"/>
                <w:lang w:eastAsia="fi-FI"/>
              </w:rPr>
              <w:t xml:space="preserve"> hetki hetkeltä.</w:t>
            </w:r>
          </w:p>
        </w:tc>
        <w:tc>
          <w:tcPr>
            <w:tcW w:w="3963" w:type="dxa"/>
          </w:tcPr>
          <w:p w:rsidR="008C52F0" w:rsidRDefault="004505E5" w:rsidP="005A5BA7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2E64C0A" wp14:editId="57FFC36B">
                  <wp:extent cx="2333625" cy="2676525"/>
                  <wp:effectExtent l="0" t="0" r="9525" b="9525"/>
                  <wp:docPr id="10" name="Kuv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950" cy="2720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05E5" w:rsidRDefault="004505E5" w:rsidP="005A5BA7">
      <w:pPr>
        <w:pStyle w:val="Eivli"/>
        <w:rPr>
          <w:rFonts w:ascii="Arial" w:hAnsi="Arial" w:cs="Arial"/>
          <w:sz w:val="24"/>
          <w:szCs w:val="24"/>
        </w:rPr>
      </w:pPr>
    </w:p>
    <w:tbl>
      <w:tblPr>
        <w:tblStyle w:val="TaulukkoRuudukko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6095"/>
      </w:tblGrid>
      <w:tr w:rsidR="000253C6" w:rsidTr="000253C6">
        <w:trPr>
          <w:trHeight w:val="8432"/>
        </w:trPr>
        <w:tc>
          <w:tcPr>
            <w:tcW w:w="3686" w:type="dxa"/>
          </w:tcPr>
          <w:p w:rsidR="004505E5" w:rsidRDefault="004505E5" w:rsidP="005A5BA7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</w:p>
          <w:p w:rsidR="003F4C2E" w:rsidRDefault="00B66608" w:rsidP="005A5BA7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085975" cy="2400300"/>
                  <wp:effectExtent l="0" t="0" r="9525" b="0"/>
                  <wp:docPr id="17" name="Kuv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740" cy="244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4C2E" w:rsidRDefault="003F4C2E" w:rsidP="005A5BA7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</w:p>
          <w:p w:rsidR="00CE1094" w:rsidRDefault="00CE1094" w:rsidP="005A5BA7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</w:p>
          <w:p w:rsidR="004505E5" w:rsidRDefault="0098352E" w:rsidP="005A5BA7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085975" cy="2362200"/>
                  <wp:effectExtent l="0" t="0" r="9525" b="0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4505E5" w:rsidRDefault="004505E5" w:rsidP="005A5BA7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</w:p>
          <w:p w:rsidR="003F4C2E" w:rsidRDefault="003F4C2E" w:rsidP="005A5BA7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</w:p>
          <w:p w:rsidR="004505E5" w:rsidRDefault="004505E5" w:rsidP="005A5BA7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Joulun</w:t>
            </w:r>
            <w:r w:rsidR="001F026C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on aikaa</w:t>
            </w:r>
            <w:r w:rsidR="004975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06BD">
              <w:rPr>
                <w:rFonts w:ascii="Arial" w:hAnsi="Arial" w:cs="Arial"/>
                <w:sz w:val="24"/>
                <w:szCs w:val="24"/>
              </w:rPr>
              <w:t>seisahtua elämänsä eteen</w:t>
            </w:r>
            <w:r w:rsidR="00986BF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F026C" w:rsidRDefault="00986BFE" w:rsidP="005A5BA7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muistella</w:t>
            </w:r>
            <w:r w:rsidR="001F026C" w:rsidRPr="005979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026C">
              <w:rPr>
                <w:rFonts w:ascii="Arial" w:hAnsi="Arial" w:cs="Arial"/>
                <w:sz w:val="24"/>
                <w:szCs w:val="24"/>
              </w:rPr>
              <w:t xml:space="preserve">lapsuuden </w:t>
            </w:r>
            <w:r w:rsidR="006D6D87">
              <w:rPr>
                <w:rFonts w:ascii="Arial" w:hAnsi="Arial" w:cs="Arial"/>
                <w:sz w:val="24"/>
                <w:szCs w:val="24"/>
              </w:rPr>
              <w:t>herkkä</w:t>
            </w:r>
            <w:r>
              <w:rPr>
                <w:rFonts w:ascii="Arial" w:hAnsi="Arial" w:cs="Arial"/>
                <w:sz w:val="24"/>
                <w:szCs w:val="24"/>
              </w:rPr>
              <w:t>ä</w:t>
            </w:r>
            <w:r w:rsidR="006D6D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77CA">
              <w:rPr>
                <w:rFonts w:ascii="Arial" w:hAnsi="Arial" w:cs="Arial"/>
                <w:sz w:val="24"/>
                <w:szCs w:val="24"/>
              </w:rPr>
              <w:t>joulu</w:t>
            </w:r>
            <w:r w:rsidR="001F026C">
              <w:rPr>
                <w:rFonts w:ascii="Arial" w:hAnsi="Arial" w:cs="Arial"/>
                <w:sz w:val="24"/>
                <w:szCs w:val="24"/>
              </w:rPr>
              <w:t>tunnelma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1F026C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E4540" w:rsidRDefault="003E4540" w:rsidP="005A5BA7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juhlia hiljaisella tavalla olemassaoloa</w:t>
            </w:r>
            <w:r w:rsidR="00986BFE">
              <w:rPr>
                <w:rFonts w:ascii="Arial" w:hAnsi="Arial" w:cs="Arial"/>
                <w:sz w:val="24"/>
                <w:szCs w:val="24"/>
              </w:rPr>
              <w:t>an</w:t>
            </w:r>
            <w:r w:rsidR="0039688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505E5" w:rsidRDefault="004505E5" w:rsidP="005A5BA7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katsella hetki </w:t>
            </w:r>
            <w:r w:rsidR="00950960">
              <w:rPr>
                <w:rFonts w:ascii="Arial" w:hAnsi="Arial" w:cs="Arial"/>
                <w:sz w:val="24"/>
                <w:szCs w:val="24"/>
              </w:rPr>
              <w:t>menneeseen</w:t>
            </w:r>
            <w:r>
              <w:rPr>
                <w:rFonts w:ascii="Arial" w:hAnsi="Arial" w:cs="Arial"/>
                <w:sz w:val="24"/>
                <w:szCs w:val="24"/>
              </w:rPr>
              <w:t xml:space="preserve"> ja tuuma</w:t>
            </w:r>
            <w:r w:rsidR="00A30B53">
              <w:rPr>
                <w:rFonts w:ascii="Arial" w:hAnsi="Arial" w:cs="Arial"/>
                <w:sz w:val="24"/>
                <w:szCs w:val="24"/>
              </w:rPr>
              <w:t>ill</w:t>
            </w:r>
            <w:r>
              <w:rPr>
                <w:rFonts w:ascii="Arial" w:hAnsi="Arial" w:cs="Arial"/>
                <w:sz w:val="24"/>
                <w:szCs w:val="24"/>
              </w:rPr>
              <w:t xml:space="preserve">a tulevia, </w:t>
            </w:r>
          </w:p>
          <w:p w:rsidR="004505E5" w:rsidRPr="00597927" w:rsidRDefault="004505E5" w:rsidP="005A5BA7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seurata </w:t>
            </w:r>
            <w:r w:rsidRPr="00597927">
              <w:rPr>
                <w:rFonts w:ascii="Arial" w:hAnsi="Arial" w:cs="Arial"/>
                <w:sz w:val="24"/>
                <w:szCs w:val="24"/>
              </w:rPr>
              <w:t>bittivir</w:t>
            </w:r>
            <w:r>
              <w:rPr>
                <w:rFonts w:ascii="Arial" w:hAnsi="Arial" w:cs="Arial"/>
                <w:sz w:val="24"/>
                <w:szCs w:val="24"/>
              </w:rPr>
              <w:t xml:space="preserve">ran kuohuja vain </w:t>
            </w:r>
            <w:r w:rsidR="00986BFE">
              <w:rPr>
                <w:rFonts w:ascii="Arial" w:hAnsi="Arial" w:cs="Arial"/>
                <w:sz w:val="24"/>
                <w:szCs w:val="24"/>
              </w:rPr>
              <w:t>rannalta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4505E5" w:rsidRDefault="004505E5" w:rsidP="005A5BA7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unohta</w:t>
            </w:r>
            <w:r w:rsidR="00CA2411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hetkeksi somet,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apit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duunit ja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hobit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4505E5" w:rsidRDefault="004505E5" w:rsidP="005A5BA7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istua alas, olla tekemättä mitään, </w:t>
            </w:r>
            <w:proofErr w:type="spellStart"/>
            <w:r w:rsidR="00A31015">
              <w:rPr>
                <w:rFonts w:ascii="Arial" w:hAnsi="Arial" w:cs="Arial"/>
                <w:sz w:val="24"/>
                <w:szCs w:val="24"/>
              </w:rPr>
              <w:t>maadoittua</w:t>
            </w:r>
            <w:proofErr w:type="spellEnd"/>
            <w:r w:rsidR="00B940D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16D9F" w:rsidRDefault="00B940DE" w:rsidP="005A5BA7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paeta </w:t>
            </w:r>
            <w:proofErr w:type="gramStart"/>
            <w:r w:rsidR="000F77CA">
              <w:rPr>
                <w:rFonts w:ascii="Arial" w:hAnsi="Arial" w:cs="Arial"/>
                <w:sz w:val="24"/>
                <w:szCs w:val="24"/>
              </w:rPr>
              <w:t>hälinää</w:t>
            </w:r>
            <w:proofErr w:type="gramEnd"/>
            <w:r w:rsidR="00A566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77CA">
              <w:rPr>
                <w:rFonts w:ascii="Arial" w:hAnsi="Arial" w:cs="Arial"/>
                <w:sz w:val="24"/>
                <w:szCs w:val="24"/>
              </w:rPr>
              <w:t xml:space="preserve">vaikka </w:t>
            </w:r>
            <w:r w:rsidR="00A566FB">
              <w:rPr>
                <w:rFonts w:ascii="Arial" w:hAnsi="Arial" w:cs="Arial"/>
                <w:sz w:val="24"/>
                <w:szCs w:val="24"/>
              </w:rPr>
              <w:t>l</w:t>
            </w:r>
            <w:r w:rsidR="004505E5">
              <w:rPr>
                <w:rFonts w:ascii="Arial" w:hAnsi="Arial" w:cs="Arial"/>
                <w:sz w:val="24"/>
                <w:szCs w:val="24"/>
              </w:rPr>
              <w:t>uolill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FD5B1C">
              <w:rPr>
                <w:rFonts w:ascii="Arial" w:hAnsi="Arial" w:cs="Arial"/>
                <w:sz w:val="24"/>
                <w:szCs w:val="24"/>
              </w:rPr>
              <w:t xml:space="preserve"> tai </w:t>
            </w:r>
            <w:r w:rsidR="00F051C6">
              <w:rPr>
                <w:rFonts w:ascii="Arial" w:hAnsi="Arial" w:cs="Arial"/>
                <w:sz w:val="24"/>
                <w:szCs w:val="24"/>
              </w:rPr>
              <w:t>(</w:t>
            </w:r>
            <w:r w:rsidR="00FD5B1C">
              <w:rPr>
                <w:rFonts w:ascii="Arial" w:hAnsi="Arial" w:cs="Arial"/>
                <w:sz w:val="24"/>
                <w:szCs w:val="24"/>
              </w:rPr>
              <w:t>metsä</w:t>
            </w:r>
            <w:r w:rsidR="00F051C6">
              <w:rPr>
                <w:rFonts w:ascii="Arial" w:hAnsi="Arial" w:cs="Arial"/>
                <w:sz w:val="24"/>
                <w:szCs w:val="24"/>
              </w:rPr>
              <w:t>)</w:t>
            </w:r>
            <w:r w:rsidR="00FD5B1C">
              <w:rPr>
                <w:rFonts w:ascii="Arial" w:hAnsi="Arial" w:cs="Arial"/>
                <w:sz w:val="24"/>
                <w:szCs w:val="24"/>
              </w:rPr>
              <w:t>kirk</w:t>
            </w:r>
            <w:r>
              <w:rPr>
                <w:rFonts w:ascii="Arial" w:hAnsi="Arial" w:cs="Arial"/>
                <w:sz w:val="24"/>
                <w:szCs w:val="24"/>
              </w:rPr>
              <w:t>koon</w:t>
            </w:r>
            <w:r w:rsidR="00A31015">
              <w:rPr>
                <w:rFonts w:ascii="Arial" w:hAnsi="Arial" w:cs="Arial"/>
                <w:sz w:val="24"/>
                <w:szCs w:val="24"/>
              </w:rPr>
              <w:t>,</w:t>
            </w:r>
            <w:r w:rsidR="009474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505E5" w:rsidRDefault="00316D9F" w:rsidP="005A5BA7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kuunnella, mitä </w:t>
            </w:r>
            <w:r w:rsidR="00947401">
              <w:rPr>
                <w:rFonts w:ascii="Arial" w:hAnsi="Arial" w:cs="Arial"/>
                <w:sz w:val="24"/>
                <w:szCs w:val="24"/>
              </w:rPr>
              <w:t>hiljaisuu</w:t>
            </w:r>
            <w:r w:rsidR="00DC4177">
              <w:rPr>
                <w:rFonts w:ascii="Arial" w:hAnsi="Arial" w:cs="Arial"/>
                <w:sz w:val="24"/>
                <w:szCs w:val="24"/>
              </w:rPr>
              <w:t>della</w:t>
            </w:r>
            <w:r w:rsidR="006D6D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4177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0206BD">
              <w:rPr>
                <w:rFonts w:ascii="Arial" w:hAnsi="Arial" w:cs="Arial"/>
                <w:sz w:val="24"/>
                <w:szCs w:val="24"/>
              </w:rPr>
              <w:t>mielelle</w:t>
            </w:r>
            <w:r w:rsidR="00A310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4177">
              <w:rPr>
                <w:rFonts w:ascii="Arial" w:hAnsi="Arial" w:cs="Arial"/>
                <w:sz w:val="24"/>
                <w:szCs w:val="24"/>
              </w:rPr>
              <w:t>asiaa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119EA" w:rsidRDefault="00316D9F" w:rsidP="005A5BA7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tarkistaa</w:t>
            </w:r>
            <w:r w:rsidR="00CA24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1414">
              <w:rPr>
                <w:rFonts w:ascii="Arial" w:hAnsi="Arial" w:cs="Arial"/>
                <w:sz w:val="24"/>
                <w:szCs w:val="24"/>
              </w:rPr>
              <w:t>o</w:t>
            </w:r>
            <w:r w:rsidR="00CA2411">
              <w:rPr>
                <w:rFonts w:ascii="Arial" w:hAnsi="Arial" w:cs="Arial"/>
                <w:sz w:val="24"/>
                <w:szCs w:val="24"/>
              </w:rPr>
              <w:t>mien arvojen</w:t>
            </w:r>
            <w:r w:rsidR="00D21414">
              <w:rPr>
                <w:rFonts w:ascii="Arial" w:hAnsi="Arial" w:cs="Arial"/>
                <w:sz w:val="24"/>
                <w:szCs w:val="24"/>
              </w:rPr>
              <w:t xml:space="preserve"> prioriteetit</w:t>
            </w:r>
            <w:r w:rsidR="00B940D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940DE" w:rsidRDefault="00B940DE" w:rsidP="005A5BA7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</w:p>
          <w:p w:rsidR="00160230" w:rsidRDefault="00160230" w:rsidP="005A5BA7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</w:p>
          <w:p w:rsidR="004E3CDD" w:rsidRDefault="004E3CDD" w:rsidP="005A5BA7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</w:p>
          <w:p w:rsidR="004E3CDD" w:rsidRDefault="004E3CDD" w:rsidP="005A5BA7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</w:p>
          <w:p w:rsidR="000F77CA" w:rsidRDefault="000F77CA" w:rsidP="005A5BA7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</w:p>
          <w:p w:rsidR="005433EE" w:rsidRDefault="005433EE" w:rsidP="005A5BA7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</w:p>
          <w:p w:rsidR="00B940DE" w:rsidRDefault="00B940DE" w:rsidP="005A5BA7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Joulu kaikkineen</w:t>
            </w:r>
          </w:p>
          <w:p w:rsidR="004505E5" w:rsidRDefault="00B940DE" w:rsidP="005A5BA7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antaa</w:t>
            </w:r>
            <w:r w:rsidR="00F05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66FB">
              <w:rPr>
                <w:rFonts w:ascii="Arial" w:hAnsi="Arial" w:cs="Arial"/>
                <w:sz w:val="24"/>
                <w:szCs w:val="24"/>
              </w:rPr>
              <w:t xml:space="preserve">uutta </w:t>
            </w:r>
            <w:r w:rsidR="00F051C6">
              <w:rPr>
                <w:rFonts w:ascii="Arial" w:hAnsi="Arial" w:cs="Arial"/>
                <w:sz w:val="24"/>
                <w:szCs w:val="24"/>
              </w:rPr>
              <w:t xml:space="preserve">voimaa </w:t>
            </w:r>
            <w:r w:rsidR="004505E5">
              <w:rPr>
                <w:rFonts w:ascii="Arial" w:hAnsi="Arial" w:cs="Arial"/>
                <w:sz w:val="24"/>
                <w:szCs w:val="24"/>
              </w:rPr>
              <w:t xml:space="preserve">ja </w:t>
            </w:r>
            <w:r w:rsidR="00640E68">
              <w:rPr>
                <w:rFonts w:ascii="Arial" w:hAnsi="Arial" w:cs="Arial"/>
                <w:sz w:val="24"/>
                <w:szCs w:val="24"/>
              </w:rPr>
              <w:t xml:space="preserve">innostunutta </w:t>
            </w:r>
            <w:r w:rsidR="004505E5">
              <w:rPr>
                <w:rFonts w:ascii="Arial" w:hAnsi="Arial" w:cs="Arial"/>
                <w:sz w:val="24"/>
                <w:szCs w:val="24"/>
              </w:rPr>
              <w:t>uteliaisuutta</w:t>
            </w:r>
          </w:p>
          <w:p w:rsidR="004505E5" w:rsidRDefault="004505E5" w:rsidP="005A5BA7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ottaa vastaan tuleva vuosi</w:t>
            </w:r>
            <w:r w:rsidR="007B7B97">
              <w:rPr>
                <w:rFonts w:ascii="Arial" w:hAnsi="Arial" w:cs="Arial"/>
                <w:sz w:val="24"/>
                <w:szCs w:val="24"/>
              </w:rPr>
              <w:t xml:space="preserve"> suruineen ja</w:t>
            </w:r>
            <w:r>
              <w:rPr>
                <w:rFonts w:ascii="Arial" w:hAnsi="Arial" w:cs="Arial"/>
                <w:sz w:val="24"/>
                <w:szCs w:val="24"/>
              </w:rPr>
              <w:t xml:space="preserve"> iloineen</w:t>
            </w:r>
            <w:r w:rsidR="006D6D8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16D9F" w:rsidRDefault="006D6D87" w:rsidP="005A5BA7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4505E5" w:rsidRPr="00597927">
              <w:rPr>
                <w:rFonts w:ascii="Arial" w:hAnsi="Arial" w:cs="Arial"/>
                <w:sz w:val="24"/>
                <w:szCs w:val="24"/>
              </w:rPr>
              <w:t xml:space="preserve">illä </w:t>
            </w:r>
            <w:r w:rsidR="004505E5">
              <w:rPr>
                <w:rFonts w:ascii="Arial" w:hAnsi="Arial" w:cs="Arial"/>
                <w:sz w:val="24"/>
                <w:szCs w:val="24"/>
              </w:rPr>
              <w:t>alati</w:t>
            </w:r>
            <w:r w:rsidR="004505E5" w:rsidRPr="005979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5E5">
              <w:rPr>
                <w:rFonts w:ascii="Arial" w:hAnsi="Arial" w:cs="Arial"/>
                <w:sz w:val="24"/>
                <w:szCs w:val="24"/>
              </w:rPr>
              <w:t xml:space="preserve">meitä </w:t>
            </w:r>
            <w:r w:rsidR="00316D9F">
              <w:rPr>
                <w:rFonts w:ascii="Arial" w:hAnsi="Arial" w:cs="Arial"/>
                <w:sz w:val="24"/>
                <w:szCs w:val="24"/>
              </w:rPr>
              <w:t xml:space="preserve">jatkossakin </w:t>
            </w:r>
            <w:r w:rsidR="004505E5">
              <w:rPr>
                <w:rFonts w:ascii="Arial" w:hAnsi="Arial" w:cs="Arial"/>
                <w:sz w:val="24"/>
                <w:szCs w:val="24"/>
              </w:rPr>
              <w:t>riisutaan</w:t>
            </w:r>
            <w:r w:rsidR="00BA188C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64017F" w:rsidRDefault="00BA188C" w:rsidP="005A5BA7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mutta myös puetaan,</w:t>
            </w:r>
          </w:p>
          <w:p w:rsidR="00B940DE" w:rsidRDefault="00B940DE" w:rsidP="005A5BA7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omasta</w:t>
            </w:r>
            <w:r w:rsidR="00A6507F">
              <w:rPr>
                <w:rFonts w:ascii="Arial" w:hAnsi="Arial" w:cs="Arial"/>
                <w:sz w:val="24"/>
                <w:szCs w:val="24"/>
              </w:rPr>
              <w:t>, lääketieteen</w:t>
            </w:r>
            <w:r>
              <w:rPr>
                <w:rFonts w:ascii="Arial" w:hAnsi="Arial" w:cs="Arial"/>
                <w:sz w:val="24"/>
                <w:szCs w:val="24"/>
              </w:rPr>
              <w:t xml:space="preserve"> ja elämän toimesta,</w:t>
            </w:r>
          </w:p>
          <w:p w:rsidR="004505E5" w:rsidRDefault="00BA188C" w:rsidP="005A5BA7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jolloin sotisopamme</w:t>
            </w:r>
            <w:r w:rsidR="000216B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vahvistu</w:t>
            </w:r>
            <w:r w:rsidR="000F77CA">
              <w:rPr>
                <w:rFonts w:ascii="Arial" w:hAnsi="Arial" w:cs="Arial"/>
                <w:sz w:val="24"/>
                <w:szCs w:val="24"/>
              </w:rPr>
              <w:t>u</w:t>
            </w:r>
            <w:r w:rsidR="00995A65">
              <w:rPr>
                <w:rFonts w:ascii="Arial" w:hAnsi="Arial" w:cs="Arial"/>
                <w:sz w:val="24"/>
                <w:szCs w:val="24"/>
              </w:rPr>
              <w:t xml:space="preserve"> ja </w:t>
            </w:r>
            <w:r w:rsidR="00986BFE">
              <w:rPr>
                <w:rFonts w:ascii="Arial" w:hAnsi="Arial" w:cs="Arial"/>
                <w:sz w:val="24"/>
                <w:szCs w:val="24"/>
              </w:rPr>
              <w:t>uud</w:t>
            </w:r>
            <w:r w:rsidR="00995A65">
              <w:rPr>
                <w:rFonts w:ascii="Arial" w:hAnsi="Arial" w:cs="Arial"/>
                <w:sz w:val="24"/>
                <w:szCs w:val="24"/>
              </w:rPr>
              <w:t>istu</w:t>
            </w:r>
            <w:r w:rsidR="000F77CA">
              <w:rPr>
                <w:rFonts w:ascii="Arial" w:hAnsi="Arial" w:cs="Arial"/>
                <w:sz w:val="24"/>
                <w:szCs w:val="24"/>
              </w:rPr>
              <w:t>u</w:t>
            </w:r>
            <w:r w:rsidR="00995A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B7BCD" w:rsidRDefault="00090FE0" w:rsidP="0064017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antaen</w:t>
            </w:r>
            <w:r w:rsidR="006401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3CDD">
              <w:rPr>
                <w:rFonts w:ascii="Arial" w:hAnsi="Arial" w:cs="Arial"/>
                <w:sz w:val="24"/>
                <w:szCs w:val="24"/>
              </w:rPr>
              <w:t>virtaa</w:t>
            </w:r>
            <w:r w:rsidR="001B7BC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4017F">
              <w:rPr>
                <w:rFonts w:ascii="Arial" w:hAnsi="Arial" w:cs="Arial"/>
                <w:sz w:val="24"/>
                <w:szCs w:val="24"/>
              </w:rPr>
              <w:t xml:space="preserve">rohkeutta </w:t>
            </w:r>
            <w:r w:rsidR="001B7BCD">
              <w:rPr>
                <w:rFonts w:ascii="Arial" w:hAnsi="Arial" w:cs="Arial"/>
                <w:sz w:val="24"/>
                <w:szCs w:val="24"/>
              </w:rPr>
              <w:t xml:space="preserve">ja motivaatiota </w:t>
            </w:r>
          </w:p>
          <w:p w:rsidR="00995A65" w:rsidRDefault="00F0089A" w:rsidP="0064017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kerätä </w:t>
            </w:r>
            <w:r w:rsidR="00DC4177">
              <w:rPr>
                <w:rFonts w:ascii="Arial" w:hAnsi="Arial" w:cs="Arial"/>
                <w:sz w:val="24"/>
                <w:szCs w:val="24"/>
              </w:rPr>
              <w:t xml:space="preserve">uusia </w:t>
            </w:r>
            <w:r>
              <w:rPr>
                <w:rFonts w:ascii="Arial" w:hAnsi="Arial" w:cs="Arial"/>
                <w:sz w:val="24"/>
                <w:szCs w:val="24"/>
              </w:rPr>
              <w:t>kokemuksia</w:t>
            </w:r>
            <w:r w:rsidR="001B7BC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90FE0">
              <w:rPr>
                <w:rFonts w:ascii="Arial" w:hAnsi="Arial" w:cs="Arial"/>
                <w:sz w:val="24"/>
                <w:szCs w:val="24"/>
              </w:rPr>
              <w:t>elä</w:t>
            </w:r>
            <w:r w:rsidR="00DC4177">
              <w:rPr>
                <w:rFonts w:ascii="Arial" w:hAnsi="Arial" w:cs="Arial"/>
                <w:sz w:val="24"/>
                <w:szCs w:val="24"/>
              </w:rPr>
              <w:t>ä</w:t>
            </w:r>
            <w:r w:rsidR="00090FE0">
              <w:rPr>
                <w:rFonts w:ascii="Arial" w:hAnsi="Arial" w:cs="Arial"/>
                <w:sz w:val="24"/>
                <w:szCs w:val="24"/>
              </w:rPr>
              <w:t xml:space="preserve"> ja ikäänty</w:t>
            </w:r>
            <w:r w:rsidR="00DC4177">
              <w:rPr>
                <w:rFonts w:ascii="Arial" w:hAnsi="Arial" w:cs="Arial"/>
                <w:sz w:val="24"/>
                <w:szCs w:val="24"/>
              </w:rPr>
              <w:t>ä</w:t>
            </w:r>
            <w:r w:rsidR="00995A6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A31015" w:rsidRDefault="00A31015" w:rsidP="0064017F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3C6" w:rsidTr="000253C6">
        <w:trPr>
          <w:trHeight w:val="6097"/>
        </w:trPr>
        <w:tc>
          <w:tcPr>
            <w:tcW w:w="3686" w:type="dxa"/>
          </w:tcPr>
          <w:p w:rsidR="000253C6" w:rsidRDefault="000253C6" w:rsidP="00501034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079221" cy="1847850"/>
                  <wp:effectExtent l="0" t="0" r="0" b="0"/>
                  <wp:docPr id="5" name="Kuv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788" cy="1910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3C6" w:rsidRDefault="000253C6" w:rsidP="00501034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</w:p>
          <w:p w:rsidR="0013289F" w:rsidRPr="000F77CA" w:rsidRDefault="000253C6" w:rsidP="00501034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085975" cy="1564481"/>
                  <wp:effectExtent l="0" t="0" r="0" b="0"/>
                  <wp:docPr id="6" name="Kuv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89692" cy="1567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0253C6" w:rsidRDefault="000253C6" w:rsidP="000253C6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Jouluna on helppo tuntea </w:t>
            </w:r>
            <w:r w:rsidRPr="00597927">
              <w:rPr>
                <w:rFonts w:ascii="Arial" w:hAnsi="Arial" w:cs="Arial"/>
                <w:sz w:val="24"/>
                <w:szCs w:val="24"/>
              </w:rPr>
              <w:t>kiitolli</w:t>
            </w:r>
            <w:r>
              <w:rPr>
                <w:rFonts w:ascii="Arial" w:hAnsi="Arial" w:cs="Arial"/>
                <w:sz w:val="24"/>
                <w:szCs w:val="24"/>
              </w:rPr>
              <w:t>suutta menneestä,</w:t>
            </w:r>
          </w:p>
          <w:p w:rsidR="000253C6" w:rsidRDefault="000253C6" w:rsidP="000253C6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vuoden aikana </w:t>
            </w:r>
            <w:r w:rsidRPr="00597927">
              <w:rPr>
                <w:rFonts w:ascii="Arial" w:hAnsi="Arial" w:cs="Arial"/>
                <w:sz w:val="24"/>
                <w:szCs w:val="24"/>
              </w:rPr>
              <w:t>näkemästä</w:t>
            </w:r>
            <w:r>
              <w:rPr>
                <w:rFonts w:ascii="Arial" w:hAnsi="Arial" w:cs="Arial"/>
                <w:sz w:val="24"/>
                <w:szCs w:val="24"/>
              </w:rPr>
              <w:t>mme</w:t>
            </w:r>
            <w:r w:rsidRPr="00597927">
              <w:rPr>
                <w:rFonts w:ascii="Arial" w:hAnsi="Arial" w:cs="Arial"/>
                <w:sz w:val="24"/>
                <w:szCs w:val="24"/>
              </w:rPr>
              <w:t xml:space="preserve"> ja kokemasta</w:t>
            </w:r>
            <w:r>
              <w:rPr>
                <w:rFonts w:ascii="Arial" w:hAnsi="Arial" w:cs="Arial"/>
                <w:sz w:val="24"/>
                <w:szCs w:val="24"/>
              </w:rPr>
              <w:t>mme</w:t>
            </w:r>
            <w:r w:rsidRPr="00597927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253C6" w:rsidRDefault="000253C6" w:rsidP="000253C6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 w:rsidRPr="00597927">
              <w:rPr>
                <w:rFonts w:ascii="Arial" w:hAnsi="Arial" w:cs="Arial"/>
                <w:sz w:val="24"/>
                <w:szCs w:val="24"/>
              </w:rPr>
              <w:t>läheiste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59792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ja ystävien olemassaolosta,</w:t>
            </w:r>
          </w:p>
          <w:p w:rsidR="000253C6" w:rsidRDefault="000253C6" w:rsidP="000253C6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äsken vielä taaperoiden </w:t>
            </w:r>
            <w:r w:rsidRPr="00597927">
              <w:rPr>
                <w:rFonts w:ascii="Arial" w:hAnsi="Arial" w:cs="Arial"/>
                <w:sz w:val="24"/>
                <w:szCs w:val="24"/>
              </w:rPr>
              <w:t>kasvusta</w:t>
            </w:r>
            <w:r>
              <w:rPr>
                <w:rFonts w:ascii="Arial" w:hAnsi="Arial" w:cs="Arial"/>
                <w:sz w:val="24"/>
                <w:szCs w:val="24"/>
              </w:rPr>
              <w:t xml:space="preserve"> ja kehittymisestä,</w:t>
            </w:r>
          </w:p>
          <w:p w:rsidR="000253C6" w:rsidRPr="00597927" w:rsidRDefault="000253C6" w:rsidP="000253C6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kaikista </w:t>
            </w:r>
            <w:r w:rsidRPr="00597927">
              <w:rPr>
                <w:rFonts w:ascii="Arial" w:hAnsi="Arial" w:cs="Arial"/>
                <w:sz w:val="24"/>
                <w:szCs w:val="24"/>
              </w:rPr>
              <w:t>elämän tarjoamista mahdollisuuksista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979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253C6" w:rsidRPr="00597927" w:rsidRDefault="000253C6" w:rsidP="000253C6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jopa sen </w:t>
            </w:r>
            <w:r w:rsidRPr="00597927">
              <w:rPr>
                <w:rFonts w:ascii="Arial" w:hAnsi="Arial" w:cs="Arial"/>
                <w:sz w:val="24"/>
                <w:szCs w:val="24"/>
              </w:rPr>
              <w:t xml:space="preserve">jatkuvasta </w:t>
            </w:r>
            <w:r>
              <w:rPr>
                <w:rFonts w:ascii="Arial" w:hAnsi="Arial" w:cs="Arial"/>
                <w:sz w:val="24"/>
                <w:szCs w:val="24"/>
              </w:rPr>
              <w:t>keskeneräisyydestä</w:t>
            </w:r>
            <w:r w:rsidRPr="00597927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0253C6" w:rsidRDefault="000253C6" w:rsidP="000253C6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 w:rsidRPr="00597927">
              <w:rPr>
                <w:rFonts w:ascii="Arial" w:hAnsi="Arial" w:cs="Arial"/>
                <w:sz w:val="24"/>
                <w:szCs w:val="24"/>
              </w:rPr>
              <w:t>jonka vuoksi</w:t>
            </w:r>
            <w:r>
              <w:rPr>
                <w:rFonts w:ascii="Arial" w:hAnsi="Arial" w:cs="Arial"/>
                <w:sz w:val="24"/>
                <w:szCs w:val="24"/>
              </w:rPr>
              <w:t xml:space="preserve"> haasteita ja mahdollisuuksia riittää,</w:t>
            </w:r>
          </w:p>
          <w:p w:rsidR="000253C6" w:rsidRDefault="000253C6" w:rsidP="000253C6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kun ihmisen tavoitteetkaan eivät paikallaan pysy.</w:t>
            </w:r>
          </w:p>
          <w:p w:rsidR="000253C6" w:rsidRDefault="000253C6" w:rsidP="000253C6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</w:p>
          <w:p w:rsidR="000253C6" w:rsidRDefault="000253C6" w:rsidP="000253C6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Varmistavatko uudet sukupolvet elämän pallollamme</w:t>
            </w:r>
            <w:r w:rsidR="005C2043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0253C6" w:rsidRDefault="005C2043" w:rsidP="000253C6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0253C6">
              <w:rPr>
                <w:rFonts w:ascii="Arial" w:hAnsi="Arial" w:cs="Arial"/>
                <w:sz w:val="24"/>
                <w:szCs w:val="24"/>
              </w:rPr>
              <w:t>arvitaanko tekoälyä vai riittääkö omamme,</w:t>
            </w:r>
          </w:p>
          <w:p w:rsidR="000253C6" w:rsidRDefault="000253C6" w:rsidP="000253C6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jotta pallo avaruudessa mennä viipottaisi radallaan</w:t>
            </w:r>
          </w:p>
          <w:p w:rsidR="000253C6" w:rsidRDefault="000253C6" w:rsidP="000253C6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asuttuna, luonto ennallaan, vedet viileinä</w:t>
            </w:r>
          </w:p>
          <w:p w:rsidR="000253C6" w:rsidRDefault="000253C6" w:rsidP="000253C6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 meillä olisi valkeat joulut, hanget ja nietokset,</w:t>
            </w:r>
          </w:p>
          <w:p w:rsidR="000253C6" w:rsidRDefault="000253C6" w:rsidP="000253C6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joissa sukset suihkisivat tulevinakin talvina</w:t>
            </w:r>
            <w:r w:rsidR="00CA2411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253C6" w:rsidRDefault="000253C6" w:rsidP="000253C6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ihmis</w:t>
            </w:r>
            <w:r w:rsidR="00CA2411">
              <w:rPr>
                <w:rFonts w:ascii="Arial" w:hAnsi="Arial" w:cs="Arial"/>
                <w:sz w:val="24"/>
                <w:szCs w:val="24"/>
              </w:rPr>
              <w:t>ten</w:t>
            </w:r>
            <w:r>
              <w:rPr>
                <w:rFonts w:ascii="Arial" w:hAnsi="Arial" w:cs="Arial"/>
                <w:sz w:val="24"/>
                <w:szCs w:val="24"/>
              </w:rPr>
              <w:t xml:space="preserve"> elä</w:t>
            </w:r>
            <w:r w:rsidR="00CA2411">
              <w:rPr>
                <w:rFonts w:ascii="Arial" w:hAnsi="Arial" w:cs="Arial"/>
                <w:sz w:val="24"/>
                <w:szCs w:val="24"/>
              </w:rPr>
              <w:t>essä</w:t>
            </w:r>
            <w:r>
              <w:rPr>
                <w:rFonts w:ascii="Arial" w:hAnsi="Arial" w:cs="Arial"/>
                <w:sz w:val="24"/>
                <w:szCs w:val="24"/>
              </w:rPr>
              <w:t xml:space="preserve"> harmoniassa lajitovereiden</w:t>
            </w:r>
          </w:p>
          <w:p w:rsidR="000253C6" w:rsidRDefault="000253C6" w:rsidP="000253C6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 koko luomakunnan kanssa</w:t>
            </w:r>
          </w:p>
          <w:p w:rsidR="000253C6" w:rsidRDefault="000253C6" w:rsidP="000253C6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loukkaamatta liikaa sen ikiaikaista, pyhää järjestystä,</w:t>
            </w:r>
          </w:p>
          <w:p w:rsidR="0013289F" w:rsidRDefault="000253C6" w:rsidP="000253C6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tasaten joulun hengessä osakseen saamaansa hyvää.</w:t>
            </w:r>
          </w:p>
        </w:tc>
      </w:tr>
    </w:tbl>
    <w:p w:rsidR="009C6A9E" w:rsidRDefault="009C6A9E" w:rsidP="005A5BA7">
      <w:pPr>
        <w:pStyle w:val="Eivli"/>
        <w:rPr>
          <w:rFonts w:ascii="Arial" w:hAnsi="Arial" w:cs="Arial"/>
          <w:sz w:val="24"/>
          <w:szCs w:val="24"/>
        </w:rPr>
      </w:pPr>
    </w:p>
    <w:tbl>
      <w:tblPr>
        <w:tblStyle w:val="TaulukkoRuudukko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3"/>
        <w:gridCol w:w="6078"/>
      </w:tblGrid>
      <w:tr w:rsidR="00FE4F44" w:rsidTr="00FE4F44">
        <w:trPr>
          <w:trHeight w:val="7258"/>
        </w:trPr>
        <w:tc>
          <w:tcPr>
            <w:tcW w:w="3703" w:type="dxa"/>
          </w:tcPr>
          <w:p w:rsidR="00CE1094" w:rsidRDefault="00CE1094" w:rsidP="005A5BA7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</w:p>
          <w:p w:rsidR="00FE4F44" w:rsidRDefault="0013289F" w:rsidP="005A5BA7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B113426" wp14:editId="1E0A6143">
                  <wp:extent cx="2085975" cy="1673459"/>
                  <wp:effectExtent l="0" t="0" r="0" b="3175"/>
                  <wp:docPr id="9" name="Kuv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882" cy="1740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F44" w:rsidRDefault="00FE4F44" w:rsidP="005A5BA7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</w:p>
          <w:p w:rsidR="004505E5" w:rsidRDefault="00FE4F44" w:rsidP="005A5BA7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2C4BA39" wp14:editId="7028DC18">
                  <wp:extent cx="2078990" cy="1619250"/>
                  <wp:effectExtent l="0" t="0" r="0" b="0"/>
                  <wp:docPr id="7" name="Kuv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16" cy="1642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3EE" w:rsidRDefault="005433EE" w:rsidP="005A5BA7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</w:p>
          <w:p w:rsidR="005433EE" w:rsidRDefault="005433EE" w:rsidP="005A5BA7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P.S. Osana luomakuntaa Leevi ja Romeo yhtyvät toivotuksiin (koira)ihmisille sekä muille koirille!</w:t>
            </w:r>
          </w:p>
        </w:tc>
        <w:tc>
          <w:tcPr>
            <w:tcW w:w="6078" w:type="dxa"/>
          </w:tcPr>
          <w:p w:rsidR="00FE4F44" w:rsidRDefault="00FE4F44" w:rsidP="005A5BA7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</w:p>
          <w:p w:rsidR="005433EE" w:rsidRDefault="005433EE" w:rsidP="005433EE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 pitkään aurinkoa kiertäneet sen hyvin tietävät, </w:t>
            </w:r>
          </w:p>
          <w:p w:rsidR="005433EE" w:rsidRDefault="005433EE" w:rsidP="005433EE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että </w:t>
            </w:r>
            <w:r w:rsidRPr="00597927">
              <w:rPr>
                <w:rFonts w:ascii="Arial" w:hAnsi="Arial" w:cs="Arial"/>
                <w:sz w:val="24"/>
                <w:szCs w:val="24"/>
              </w:rPr>
              <w:t>vä</w:t>
            </w:r>
            <w:r w:rsidR="007542B6">
              <w:rPr>
                <w:rFonts w:ascii="Arial" w:hAnsi="Arial" w:cs="Arial"/>
                <w:sz w:val="24"/>
                <w:szCs w:val="24"/>
              </w:rPr>
              <w:t>hemmän</w:t>
            </w:r>
            <w:r>
              <w:rPr>
                <w:rFonts w:ascii="Arial" w:hAnsi="Arial" w:cs="Arial"/>
                <w:sz w:val="24"/>
                <w:szCs w:val="24"/>
              </w:rPr>
              <w:t>kin</w:t>
            </w:r>
            <w:r w:rsidRPr="0059792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voi olla ihmiselle paljon</w:t>
            </w:r>
            <w:r w:rsidRPr="00597927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433EE" w:rsidRDefault="005433EE" w:rsidP="005433EE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kun</w:t>
            </w:r>
            <w:r w:rsidR="00E64C9D">
              <w:rPr>
                <w:rFonts w:ascii="Arial" w:hAnsi="Arial" w:cs="Arial"/>
                <w:sz w:val="24"/>
                <w:szCs w:val="24"/>
              </w:rPr>
              <w:t>han</w:t>
            </w:r>
            <w:r>
              <w:rPr>
                <w:rFonts w:ascii="Arial" w:hAnsi="Arial" w:cs="Arial"/>
                <w:sz w:val="24"/>
                <w:szCs w:val="24"/>
              </w:rPr>
              <w:t xml:space="preserve"> on hyvä meininki, rauha maassa ja mielissä,</w:t>
            </w:r>
          </w:p>
          <w:p w:rsidR="005433EE" w:rsidRDefault="005433EE" w:rsidP="005433EE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kanssamatkustajat samalla aallonpituudella </w:t>
            </w:r>
          </w:p>
          <w:p w:rsidR="005433EE" w:rsidRDefault="005433EE" w:rsidP="005433EE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 saamme osaksemme silitystä ja myötäelämistä</w:t>
            </w:r>
          </w:p>
          <w:p w:rsidR="005433EE" w:rsidRDefault="005433EE" w:rsidP="005433EE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-varsinkin jouluna.</w:t>
            </w:r>
          </w:p>
          <w:p w:rsidR="00950960" w:rsidRDefault="00950960" w:rsidP="005A5BA7">
            <w:pPr>
              <w:pStyle w:val="Eivli"/>
              <w:rPr>
                <w:rFonts w:ascii="Arial" w:hAnsi="Arial" w:cs="Arial"/>
                <w:sz w:val="24"/>
                <w:szCs w:val="24"/>
              </w:rPr>
            </w:pPr>
          </w:p>
          <w:p w:rsidR="00433897" w:rsidRDefault="005433EE" w:rsidP="00EF58AF">
            <w:pPr>
              <w:pStyle w:val="Eivli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1747520" wp14:editId="2BBE2318">
                  <wp:extent cx="3362325" cy="2447925"/>
                  <wp:effectExtent l="0" t="0" r="9525" b="9525"/>
                  <wp:docPr id="8" name="Kuv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6428" cy="2480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3EE" w:rsidRDefault="005433EE" w:rsidP="005433EE">
            <w:pPr>
              <w:pStyle w:val="Eivli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   </w:t>
            </w:r>
          </w:p>
          <w:p w:rsidR="005433EE" w:rsidRPr="00852847" w:rsidRDefault="005433EE" w:rsidP="005433EE">
            <w:pPr>
              <w:pStyle w:val="Eivli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852847">
              <w:rPr>
                <w:rFonts w:ascii="Arial" w:hAnsi="Arial" w:cs="Arial"/>
                <w:b/>
                <w:color w:val="FF0000"/>
                <w:sz w:val="24"/>
                <w:szCs w:val="24"/>
              </w:rPr>
              <w:t>Joulurauhaa</w:t>
            </w:r>
            <w:r w:rsidR="0013289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85284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ja Onnellista Uutta Vuotta </w:t>
            </w:r>
            <w:proofErr w:type="gramStart"/>
            <w:r w:rsidRPr="00852847">
              <w:rPr>
                <w:rFonts w:ascii="Arial" w:hAnsi="Arial" w:cs="Arial"/>
                <w:b/>
                <w:color w:val="FF0000"/>
                <w:sz w:val="24"/>
                <w:szCs w:val="24"/>
              </w:rPr>
              <w:t>2019 !</w:t>
            </w:r>
            <w:proofErr w:type="gramEnd"/>
          </w:p>
          <w:p w:rsidR="005433EE" w:rsidRPr="005433EE" w:rsidRDefault="005433EE" w:rsidP="00EF58AF">
            <w:pPr>
              <w:pStyle w:val="Eivli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                            </w:t>
            </w:r>
            <w:r w:rsidRPr="00AE6A51">
              <w:rPr>
                <w:rFonts w:ascii="Arial" w:hAnsi="Arial" w:cs="Arial"/>
                <w:color w:val="FF0000"/>
                <w:sz w:val="24"/>
                <w:szCs w:val="24"/>
              </w:rPr>
              <w:t xml:space="preserve">Tv. </w:t>
            </w:r>
            <w:r w:rsidRPr="0013289F">
              <w:rPr>
                <w:rFonts w:ascii="Bradley Hand ITC" w:hAnsi="Bradley Hand ITC" w:cs="Arial"/>
                <w:b/>
                <w:color w:val="FF0000"/>
                <w:sz w:val="28"/>
                <w:szCs w:val="28"/>
              </w:rPr>
              <w:t>Pena ja Minttu</w:t>
            </w:r>
          </w:p>
        </w:tc>
      </w:tr>
    </w:tbl>
    <w:p w:rsidR="004505E5" w:rsidRPr="002A4BE9" w:rsidRDefault="004505E5" w:rsidP="002B1EF8">
      <w:pPr>
        <w:pStyle w:val="Eivli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505E5" w:rsidRPr="002A4BE9" w:rsidSect="006A7476">
      <w:pgSz w:w="11906" w:h="16838"/>
      <w:pgMar w:top="1418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155B4"/>
    <w:multiLevelType w:val="hybridMultilevel"/>
    <w:tmpl w:val="F24CFC6C"/>
    <w:lvl w:ilvl="0" w:tplc="F1A4BB8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F9"/>
    <w:rsid w:val="00001F3C"/>
    <w:rsid w:val="00010818"/>
    <w:rsid w:val="0001242F"/>
    <w:rsid w:val="000157E4"/>
    <w:rsid w:val="000206BD"/>
    <w:rsid w:val="000216B3"/>
    <w:rsid w:val="0002266C"/>
    <w:rsid w:val="000253C6"/>
    <w:rsid w:val="00050988"/>
    <w:rsid w:val="00062A93"/>
    <w:rsid w:val="00067CF2"/>
    <w:rsid w:val="00090FE0"/>
    <w:rsid w:val="000A55DF"/>
    <w:rsid w:val="000A6A5F"/>
    <w:rsid w:val="000B274A"/>
    <w:rsid w:val="000E51B6"/>
    <w:rsid w:val="000F6512"/>
    <w:rsid w:val="000F77CA"/>
    <w:rsid w:val="0013289F"/>
    <w:rsid w:val="001456D3"/>
    <w:rsid w:val="00153B1B"/>
    <w:rsid w:val="00154752"/>
    <w:rsid w:val="00160230"/>
    <w:rsid w:val="001611F4"/>
    <w:rsid w:val="001630FD"/>
    <w:rsid w:val="001714B2"/>
    <w:rsid w:val="00173BA9"/>
    <w:rsid w:val="00180891"/>
    <w:rsid w:val="00182D07"/>
    <w:rsid w:val="00187B31"/>
    <w:rsid w:val="00194598"/>
    <w:rsid w:val="001B1B54"/>
    <w:rsid w:val="001B7BCD"/>
    <w:rsid w:val="001D19F6"/>
    <w:rsid w:val="001D1FC2"/>
    <w:rsid w:val="001F026C"/>
    <w:rsid w:val="00226433"/>
    <w:rsid w:val="00241962"/>
    <w:rsid w:val="00286E84"/>
    <w:rsid w:val="002A1258"/>
    <w:rsid w:val="002A4BE9"/>
    <w:rsid w:val="002B1EF8"/>
    <w:rsid w:val="002D0481"/>
    <w:rsid w:val="002F1891"/>
    <w:rsid w:val="002F52BD"/>
    <w:rsid w:val="002F65F6"/>
    <w:rsid w:val="0030224E"/>
    <w:rsid w:val="00316D9F"/>
    <w:rsid w:val="0032417F"/>
    <w:rsid w:val="00335F3B"/>
    <w:rsid w:val="00342CE0"/>
    <w:rsid w:val="003624C8"/>
    <w:rsid w:val="00376F2B"/>
    <w:rsid w:val="003824D7"/>
    <w:rsid w:val="003851DE"/>
    <w:rsid w:val="00391277"/>
    <w:rsid w:val="00394575"/>
    <w:rsid w:val="00396884"/>
    <w:rsid w:val="003A1607"/>
    <w:rsid w:val="003A4F24"/>
    <w:rsid w:val="003E4540"/>
    <w:rsid w:val="003E79AD"/>
    <w:rsid w:val="003F4C2E"/>
    <w:rsid w:val="004170BD"/>
    <w:rsid w:val="00427DBA"/>
    <w:rsid w:val="00433897"/>
    <w:rsid w:val="00442DB3"/>
    <w:rsid w:val="004505E5"/>
    <w:rsid w:val="00455FBA"/>
    <w:rsid w:val="00467E87"/>
    <w:rsid w:val="00471C45"/>
    <w:rsid w:val="004852F3"/>
    <w:rsid w:val="004975DD"/>
    <w:rsid w:val="004D5F6D"/>
    <w:rsid w:val="004E1082"/>
    <w:rsid w:val="004E3CDD"/>
    <w:rsid w:val="00501034"/>
    <w:rsid w:val="005322B0"/>
    <w:rsid w:val="00541771"/>
    <w:rsid w:val="005433EE"/>
    <w:rsid w:val="0054777B"/>
    <w:rsid w:val="00562537"/>
    <w:rsid w:val="00565B55"/>
    <w:rsid w:val="00593CE7"/>
    <w:rsid w:val="005A5BA7"/>
    <w:rsid w:val="005C2043"/>
    <w:rsid w:val="005D0ECF"/>
    <w:rsid w:val="005F6C57"/>
    <w:rsid w:val="00603D91"/>
    <w:rsid w:val="006072E2"/>
    <w:rsid w:val="006316B1"/>
    <w:rsid w:val="0064017F"/>
    <w:rsid w:val="00640E68"/>
    <w:rsid w:val="00647121"/>
    <w:rsid w:val="00651AB5"/>
    <w:rsid w:val="0066455B"/>
    <w:rsid w:val="006755C7"/>
    <w:rsid w:val="00684967"/>
    <w:rsid w:val="0069627A"/>
    <w:rsid w:val="006A6DAD"/>
    <w:rsid w:val="006A6E67"/>
    <w:rsid w:val="006A7476"/>
    <w:rsid w:val="006B2BAA"/>
    <w:rsid w:val="006D6D87"/>
    <w:rsid w:val="007247F6"/>
    <w:rsid w:val="00730AB4"/>
    <w:rsid w:val="007466F9"/>
    <w:rsid w:val="00750777"/>
    <w:rsid w:val="007542B6"/>
    <w:rsid w:val="007A2FA5"/>
    <w:rsid w:val="007A563E"/>
    <w:rsid w:val="007B7B97"/>
    <w:rsid w:val="007C6B88"/>
    <w:rsid w:val="007E700C"/>
    <w:rsid w:val="00807872"/>
    <w:rsid w:val="008253E8"/>
    <w:rsid w:val="0083775D"/>
    <w:rsid w:val="00852847"/>
    <w:rsid w:val="00891E9D"/>
    <w:rsid w:val="0089637C"/>
    <w:rsid w:val="008C52F0"/>
    <w:rsid w:val="008D3F8E"/>
    <w:rsid w:val="008F0B9E"/>
    <w:rsid w:val="00903A9A"/>
    <w:rsid w:val="00903C33"/>
    <w:rsid w:val="009442BE"/>
    <w:rsid w:val="00947401"/>
    <w:rsid w:val="00950960"/>
    <w:rsid w:val="00977CA8"/>
    <w:rsid w:val="0098352E"/>
    <w:rsid w:val="00986BFE"/>
    <w:rsid w:val="00995A65"/>
    <w:rsid w:val="009A449B"/>
    <w:rsid w:val="009B47CA"/>
    <w:rsid w:val="009C6A9E"/>
    <w:rsid w:val="009C6F6F"/>
    <w:rsid w:val="009E54B7"/>
    <w:rsid w:val="00A10425"/>
    <w:rsid w:val="00A119EA"/>
    <w:rsid w:val="00A15E81"/>
    <w:rsid w:val="00A30B53"/>
    <w:rsid w:val="00A31015"/>
    <w:rsid w:val="00A53C27"/>
    <w:rsid w:val="00A566FB"/>
    <w:rsid w:val="00A6507F"/>
    <w:rsid w:val="00A6642E"/>
    <w:rsid w:val="00AC52CF"/>
    <w:rsid w:val="00AD40B7"/>
    <w:rsid w:val="00AE3DCF"/>
    <w:rsid w:val="00AE6A51"/>
    <w:rsid w:val="00B003BB"/>
    <w:rsid w:val="00B03B8A"/>
    <w:rsid w:val="00B11DF0"/>
    <w:rsid w:val="00B1382A"/>
    <w:rsid w:val="00B2413F"/>
    <w:rsid w:val="00B30AFE"/>
    <w:rsid w:val="00B3611D"/>
    <w:rsid w:val="00B60B1C"/>
    <w:rsid w:val="00B66608"/>
    <w:rsid w:val="00B668D3"/>
    <w:rsid w:val="00B714E7"/>
    <w:rsid w:val="00B773A8"/>
    <w:rsid w:val="00B940DE"/>
    <w:rsid w:val="00BA188C"/>
    <w:rsid w:val="00BA243F"/>
    <w:rsid w:val="00BB2313"/>
    <w:rsid w:val="00BB7665"/>
    <w:rsid w:val="00BD6054"/>
    <w:rsid w:val="00BF6148"/>
    <w:rsid w:val="00C015F4"/>
    <w:rsid w:val="00C165C4"/>
    <w:rsid w:val="00C230CA"/>
    <w:rsid w:val="00C4167B"/>
    <w:rsid w:val="00C442E4"/>
    <w:rsid w:val="00C67984"/>
    <w:rsid w:val="00C77135"/>
    <w:rsid w:val="00C939DA"/>
    <w:rsid w:val="00CA2411"/>
    <w:rsid w:val="00CC2053"/>
    <w:rsid w:val="00CD2E56"/>
    <w:rsid w:val="00CE1094"/>
    <w:rsid w:val="00D21414"/>
    <w:rsid w:val="00D66871"/>
    <w:rsid w:val="00DA1F2A"/>
    <w:rsid w:val="00DC4177"/>
    <w:rsid w:val="00DD228E"/>
    <w:rsid w:val="00E21ECF"/>
    <w:rsid w:val="00E41B80"/>
    <w:rsid w:val="00E64C9D"/>
    <w:rsid w:val="00E718E1"/>
    <w:rsid w:val="00E808B6"/>
    <w:rsid w:val="00E90FC3"/>
    <w:rsid w:val="00E923D1"/>
    <w:rsid w:val="00E94406"/>
    <w:rsid w:val="00EA499D"/>
    <w:rsid w:val="00EB4A8C"/>
    <w:rsid w:val="00EC2068"/>
    <w:rsid w:val="00EC2B1E"/>
    <w:rsid w:val="00EE608C"/>
    <w:rsid w:val="00EE691A"/>
    <w:rsid w:val="00EF58AF"/>
    <w:rsid w:val="00F0089A"/>
    <w:rsid w:val="00F051C6"/>
    <w:rsid w:val="00F140CC"/>
    <w:rsid w:val="00F33B95"/>
    <w:rsid w:val="00F54B54"/>
    <w:rsid w:val="00F629C8"/>
    <w:rsid w:val="00F6495A"/>
    <w:rsid w:val="00F7189D"/>
    <w:rsid w:val="00F72EA7"/>
    <w:rsid w:val="00FA29FD"/>
    <w:rsid w:val="00FB1725"/>
    <w:rsid w:val="00FB3907"/>
    <w:rsid w:val="00FC1C30"/>
    <w:rsid w:val="00FD5B1C"/>
    <w:rsid w:val="00FE4F44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D99F6-AF5F-49E2-8E63-69476F4F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4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7466F9"/>
    <w:pPr>
      <w:spacing w:after="0" w:line="240" w:lineRule="auto"/>
    </w:pPr>
  </w:style>
  <w:style w:type="table" w:styleId="TaulukkoRuudukko">
    <w:name w:val="Table Grid"/>
    <w:basedOn w:val="Normaalitaulukko"/>
    <w:uiPriority w:val="39"/>
    <w:rsid w:val="0018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F52B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52BD"/>
    <w:rPr>
      <w:rFonts w:ascii="Segoe UI" w:eastAsia="Times New Roman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288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 Laitila</dc:creator>
  <cp:keywords/>
  <dc:description/>
  <cp:lastModifiedBy>Pentti Laitila</cp:lastModifiedBy>
  <cp:revision>5</cp:revision>
  <cp:lastPrinted>2018-12-10T13:05:00Z</cp:lastPrinted>
  <dcterms:created xsi:type="dcterms:W3CDTF">2018-12-10T12:48:00Z</dcterms:created>
  <dcterms:modified xsi:type="dcterms:W3CDTF">2018-12-19T11:26:00Z</dcterms:modified>
</cp:coreProperties>
</file>